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B5B4" w14:textId="0C30935F" w:rsidR="00FC462A" w:rsidRPr="005639EA" w:rsidRDefault="005639EA" w:rsidP="005639E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9EA">
        <w:rPr>
          <w:rFonts w:ascii="Times New Roman" w:hAnsi="Times New Roman" w:cs="Times New Roman"/>
          <w:b/>
          <w:bCs/>
          <w:sz w:val="24"/>
          <w:szCs w:val="24"/>
        </w:rPr>
        <w:t>İç ve Dış Paydaş Komisyonu</w:t>
      </w:r>
    </w:p>
    <w:p w14:paraId="25879AA1" w14:textId="62E01A8C" w:rsidR="00FC462A" w:rsidRPr="00B34C70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6986C86B" w14:textId="17325E42" w:rsidR="00B34C70" w:rsidRPr="005639EA" w:rsidRDefault="005639EA" w:rsidP="005639EA">
      <w:pPr>
        <w:pStyle w:val="Liste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Doç. Dr. Hatice Gül ÖZTAŞ</w:t>
      </w:r>
    </w:p>
    <w:p w14:paraId="40C3AB52" w14:textId="19017F8B" w:rsidR="001C2540" w:rsidRPr="00B34C70" w:rsidRDefault="001C2540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6390F087" w14:textId="4702F24B" w:rsidR="001C2540" w:rsidRPr="00B34C70" w:rsidRDefault="006A0C5C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Doç. Dr.</w:t>
      </w:r>
      <w:r w:rsidR="001C2540" w:rsidRPr="00B34C70">
        <w:rPr>
          <w:rFonts w:ascii="Times New Roman" w:hAnsi="Times New Roman" w:cs="Times New Roman"/>
          <w:sz w:val="24"/>
          <w:szCs w:val="24"/>
        </w:rPr>
        <w:t xml:space="preserve"> Esra KARATAŞ OKYAY</w:t>
      </w:r>
    </w:p>
    <w:p w14:paraId="12DF448C" w14:textId="77777777" w:rsidR="005639EA" w:rsidRDefault="005639EA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Dr. Öğr. Üyesi Emine AKSÜT AKÇAY</w:t>
      </w:r>
    </w:p>
    <w:p w14:paraId="594B47AC" w14:textId="36D9B965" w:rsidR="005639EA" w:rsidRDefault="005639EA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Dr. Öğr. Üyesi Hülya KAMALAK</w:t>
      </w:r>
    </w:p>
    <w:p w14:paraId="6BEA1277" w14:textId="7D8FDB5C" w:rsidR="00BE7C57" w:rsidRDefault="00BE7C57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4C70">
        <w:rPr>
          <w:rFonts w:ascii="Times New Roman" w:hAnsi="Times New Roman" w:cs="Times New Roman"/>
          <w:sz w:val="24"/>
          <w:szCs w:val="24"/>
        </w:rPr>
        <w:t>Dr. Öğr. Üyesi Emine DEMİR</w:t>
      </w:r>
    </w:p>
    <w:p w14:paraId="7168FE02" w14:textId="161EA7E2" w:rsidR="005639EA" w:rsidRDefault="005639EA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Fakülte Sekreteri</w:t>
      </w:r>
    </w:p>
    <w:p w14:paraId="7CCD4CFC" w14:textId="0EEBE08C" w:rsidR="005639EA" w:rsidRDefault="005639EA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Bölüm Sekreteri</w:t>
      </w:r>
    </w:p>
    <w:p w14:paraId="7288E1BB" w14:textId="04956BEC" w:rsidR="005639EA" w:rsidRDefault="005639EA" w:rsidP="00B34C70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39EA">
        <w:rPr>
          <w:rFonts w:ascii="Times New Roman" w:hAnsi="Times New Roman" w:cs="Times New Roman"/>
          <w:sz w:val="24"/>
          <w:szCs w:val="24"/>
        </w:rPr>
        <w:t>Ebelik Bölümü Öğrenci Temsilcisi</w:t>
      </w:r>
    </w:p>
    <w:p w14:paraId="17E24050" w14:textId="7359F082" w:rsidR="006A0C5C" w:rsidRPr="006A0C5C" w:rsidRDefault="006A0C5C" w:rsidP="006A0C5C">
      <w:pPr>
        <w:tabs>
          <w:tab w:val="left" w:pos="996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A0C5C" w:rsidRPr="006A0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2569F"/>
    <w:multiLevelType w:val="hybridMultilevel"/>
    <w:tmpl w:val="5484B6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0"/>
  </w:num>
  <w:num w:numId="2" w16cid:durableId="430320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46AA8"/>
    <w:rsid w:val="000730E8"/>
    <w:rsid w:val="001B7F12"/>
    <w:rsid w:val="001C2540"/>
    <w:rsid w:val="00355D63"/>
    <w:rsid w:val="005639EA"/>
    <w:rsid w:val="006A0C5C"/>
    <w:rsid w:val="006E091A"/>
    <w:rsid w:val="00B34C70"/>
    <w:rsid w:val="00BE7C57"/>
    <w:rsid w:val="00EC31E0"/>
    <w:rsid w:val="00F35960"/>
    <w:rsid w:val="00FC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8</cp:revision>
  <dcterms:created xsi:type="dcterms:W3CDTF">2026-09-04T10:17:00Z</dcterms:created>
  <dcterms:modified xsi:type="dcterms:W3CDTF">2026-09-11T07:06:00Z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